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3DD" w14:textId="77777777" w:rsidR="00E63526" w:rsidRDefault="00E7278B">
      <w:pPr>
        <w:spacing w:after="496"/>
        <w:ind w:left="14"/>
      </w:pPr>
      <w:r>
        <w:rPr>
          <w:rFonts w:ascii="ＭＳ 明朝" w:eastAsia="ＭＳ 明朝" w:hAnsi="ＭＳ 明朝" w:cs="ＭＳ 明朝"/>
          <w:sz w:val="24"/>
        </w:rPr>
        <w:t>在オーストリア日本国大使館（領事班）宛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A50609F" w14:textId="77777777" w:rsidR="00E63526" w:rsidRDefault="00E7278B">
      <w:pPr>
        <w:spacing w:after="0"/>
        <w:ind w:left="14"/>
      </w:pPr>
      <w:r>
        <w:rPr>
          <w:rFonts w:ascii="ＭＳ 明朝" w:eastAsia="ＭＳ 明朝" w:hAnsi="ＭＳ 明朝" w:cs="ＭＳ 明朝"/>
          <w:sz w:val="21"/>
        </w:rPr>
        <w:t>E</w:t>
      </w:r>
      <w:r>
        <w:rPr>
          <w:rFonts w:ascii="ＭＳ 明朝" w:eastAsia="ＭＳ 明朝" w:hAnsi="ＭＳ 明朝" w:cs="ＭＳ 明朝"/>
          <w:sz w:val="32"/>
          <w:vertAlign w:val="subscript"/>
        </w:rPr>
        <w:t xml:space="preserve">-mail : </w:t>
      </w:r>
      <w:r>
        <w:rPr>
          <w:rFonts w:ascii="Meiryo UI" w:eastAsia="Meiryo UI" w:hAnsi="Meiryo UI" w:cs="Meiryo UI"/>
          <w:sz w:val="36"/>
        </w:rPr>
        <w:t>consul@wi.mofa.go.jp</w:t>
      </w:r>
      <w:r>
        <w:rPr>
          <w:rFonts w:ascii="ＭＳ 明朝" w:eastAsia="ＭＳ 明朝" w:hAnsi="ＭＳ 明朝" w:cs="ＭＳ 明朝"/>
        </w:rPr>
        <w:t xml:space="preserve"> </w:t>
      </w:r>
    </w:p>
    <w:p w14:paraId="78979DB5" w14:textId="77777777" w:rsidR="00E63526" w:rsidRDefault="00E7278B">
      <w:pPr>
        <w:spacing w:after="236"/>
      </w:pPr>
      <w:r>
        <w:rPr>
          <w:rFonts w:ascii="ＭＳ 明朝" w:eastAsia="ＭＳ 明朝" w:hAnsi="ＭＳ 明朝" w:cs="ＭＳ 明朝"/>
          <w:sz w:val="21"/>
        </w:rPr>
        <w:t xml:space="preserve">    ●</w:t>
      </w:r>
      <w:r>
        <w:rPr>
          <w:rFonts w:ascii="ＭＳ 明朝" w:eastAsia="ＭＳ 明朝" w:hAnsi="ＭＳ 明朝" w:cs="ＭＳ 明朝"/>
          <w:sz w:val="21"/>
        </w:rPr>
        <w:t>記入しメールや郵送で送付してください</w:t>
      </w:r>
      <w:r>
        <w:rPr>
          <w:rFonts w:ascii="ＭＳ 明朝" w:eastAsia="ＭＳ 明朝" w:hAnsi="ＭＳ 明朝" w:cs="ＭＳ 明朝"/>
        </w:rPr>
        <w:t xml:space="preserve"> </w:t>
      </w:r>
    </w:p>
    <w:p w14:paraId="6B8A22F6" w14:textId="77777777" w:rsidR="00E63526" w:rsidRDefault="00E7278B">
      <w:pPr>
        <w:spacing w:after="182"/>
      </w:pP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ＭＳ 明朝" w:eastAsia="ＭＳ 明朝" w:hAnsi="ＭＳ 明朝" w:cs="ＭＳ 明朝"/>
          <w:color w:val="0070C0"/>
          <w:sz w:val="21"/>
        </w:rPr>
        <w:t>●</w:t>
      </w:r>
      <w:r>
        <w:rPr>
          <w:rFonts w:ascii="ＭＳ 明朝" w:eastAsia="ＭＳ 明朝" w:hAnsi="ＭＳ 明朝" w:cs="ＭＳ 明朝"/>
          <w:color w:val="0070C0"/>
          <w:sz w:val="21"/>
        </w:rPr>
        <w:t>メール件名は、「教科書（生徒の氏名）」としてください</w:t>
      </w:r>
      <w:r>
        <w:rPr>
          <w:rFonts w:ascii="ＭＳ 明朝" w:eastAsia="ＭＳ 明朝" w:hAnsi="ＭＳ 明朝" w:cs="ＭＳ 明朝"/>
          <w:color w:val="0070C0"/>
          <w:sz w:val="21"/>
        </w:rPr>
        <w:t xml:space="preserve"> </w:t>
      </w:r>
    </w:p>
    <w:p w14:paraId="2D6C1B19" w14:textId="77777777" w:rsidR="00E63526" w:rsidRDefault="00E7278B">
      <w:pPr>
        <w:pStyle w:val="1"/>
      </w:pPr>
      <w:r>
        <w:t>教科書配付申請書</w:t>
      </w:r>
      <w:r>
        <w:t xml:space="preserve"> </w:t>
      </w:r>
    </w:p>
    <w:tbl>
      <w:tblPr>
        <w:tblStyle w:val="TableGrid"/>
        <w:tblW w:w="8714" w:type="dxa"/>
        <w:tblInd w:w="-31" w:type="dxa"/>
        <w:tblCellMar>
          <w:top w:w="43" w:type="dxa"/>
          <w:left w:w="4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97"/>
        <w:gridCol w:w="1135"/>
        <w:gridCol w:w="283"/>
        <w:gridCol w:w="2640"/>
        <w:gridCol w:w="298"/>
        <w:gridCol w:w="3761"/>
      </w:tblGrid>
      <w:tr w:rsidR="00E63526" w14:paraId="57D60AE0" w14:textId="77777777" w:rsidTr="00E7278B">
        <w:trPr>
          <w:trHeight w:val="503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5EEE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１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EA9EE" w14:textId="77777777" w:rsidR="00E63526" w:rsidRDefault="00E7278B">
            <w:pPr>
              <w:spacing w:after="0"/>
              <w:ind w:left="139"/>
            </w:pPr>
            <w:r>
              <w:rPr>
                <w:rFonts w:ascii="ＭＳ 明朝" w:eastAsia="ＭＳ 明朝" w:hAnsi="ＭＳ 明朝" w:cs="ＭＳ 明朝"/>
                <w:sz w:val="28"/>
              </w:rPr>
              <w:t>申請日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6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BE4A" w14:textId="77777777" w:rsidR="00E63526" w:rsidRDefault="00E7278B">
            <w:pPr>
              <w:spacing w:after="0"/>
              <w:ind w:left="79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年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8"/>
              </w:rPr>
              <w:t>月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8"/>
              </w:rPr>
              <w:t>日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E63526" w14:paraId="33C6DBC2" w14:textId="77777777">
        <w:trPr>
          <w:trHeight w:val="427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2617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２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1DB7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児童生徒の氏名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(</w:t>
            </w:r>
            <w:r>
              <w:rPr>
                <w:rFonts w:ascii="ＭＳ 明朝" w:eastAsia="ＭＳ 明朝" w:hAnsi="ＭＳ 明朝" w:cs="ＭＳ 明朝"/>
                <w:sz w:val="28"/>
              </w:rPr>
              <w:t>パスポートのローマ字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) </w:t>
            </w:r>
          </w:p>
        </w:tc>
      </w:tr>
      <w:tr w:rsidR="00E63526" w14:paraId="729C15C4" w14:textId="77777777" w:rsidTr="00E7278B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78FE" w14:textId="77777777" w:rsidR="00E63526" w:rsidRDefault="00E63526"/>
        </w:tc>
        <w:tc>
          <w:tcPr>
            <w:tcW w:w="4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881C" w14:textId="77777777" w:rsidR="00E63526" w:rsidRDefault="00E7278B">
            <w:pPr>
              <w:spacing w:after="0"/>
              <w:ind w:left="139"/>
            </w:pPr>
            <w:r>
              <w:rPr>
                <w:rFonts w:ascii="ＭＳ 明朝" w:eastAsia="ＭＳ 明朝" w:hAnsi="ＭＳ 明朝" w:cs="ＭＳ 明朝"/>
                <w:sz w:val="28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959F1" w14:textId="77777777" w:rsidR="00E63526" w:rsidRDefault="00E7278B">
            <w:pPr>
              <w:spacing w:after="0"/>
              <w:ind w:left="139"/>
            </w:pPr>
            <w:r>
              <w:rPr>
                <w:rFonts w:ascii="ＭＳ 明朝" w:eastAsia="ＭＳ 明朝" w:hAnsi="ＭＳ 明朝" w:cs="ＭＳ 明朝"/>
                <w:sz w:val="28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7107559B" w14:textId="77777777">
        <w:trPr>
          <w:trHeight w:val="41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E847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D12C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児童生徒のパスポート番号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43A844A7" w14:textId="77777777" w:rsidTr="00E7278B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063B" w14:textId="77777777" w:rsidR="00E63526" w:rsidRDefault="00E63526"/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E710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7DDE3F38" w14:textId="77777777">
        <w:trPr>
          <w:trHeight w:val="542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E8D77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DD0E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児童生徒の生年月日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7BD017E4" w14:textId="77777777" w:rsidTr="00E7278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3F14" w14:textId="77777777" w:rsidR="00E63526" w:rsidRDefault="00E63526"/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C64C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（西暦）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28"/>
              </w:rPr>
              <w:t>年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8"/>
              </w:rPr>
              <w:t>月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8"/>
              </w:rPr>
              <w:t>日生まれ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3A2E07DF" w14:textId="77777777" w:rsidTr="00E7278B">
        <w:trPr>
          <w:trHeight w:val="439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6E33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５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9BC7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保護者氏名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(</w:t>
            </w:r>
            <w:r>
              <w:rPr>
                <w:rFonts w:ascii="ＭＳ 明朝" w:eastAsia="ＭＳ 明朝" w:hAnsi="ＭＳ 明朝" w:cs="ＭＳ 明朝"/>
                <w:sz w:val="28"/>
              </w:rPr>
              <w:t>パスポートのローマ字</w:t>
            </w:r>
            <w:r>
              <w:rPr>
                <w:rFonts w:ascii="ＭＳ 明朝" w:eastAsia="ＭＳ 明朝" w:hAnsi="ＭＳ 明朝" w:cs="ＭＳ 明朝"/>
                <w:sz w:val="28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2F445864" w14:textId="77777777" w:rsidTr="00E7278B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C31E" w14:textId="77777777" w:rsidR="00E63526" w:rsidRDefault="00E63526"/>
        </w:tc>
        <w:tc>
          <w:tcPr>
            <w:tcW w:w="4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A05DA" w14:textId="77777777" w:rsidR="00E63526" w:rsidRDefault="00E7278B">
            <w:pPr>
              <w:spacing w:after="0"/>
              <w:ind w:left="139"/>
            </w:pPr>
            <w:r>
              <w:rPr>
                <w:rFonts w:ascii="ＭＳ 明朝" w:eastAsia="ＭＳ 明朝" w:hAnsi="ＭＳ 明朝" w:cs="ＭＳ 明朝"/>
                <w:sz w:val="28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5FA1" w14:textId="77777777" w:rsidR="00E63526" w:rsidRDefault="00E7278B">
            <w:pPr>
              <w:spacing w:after="0"/>
              <w:ind w:left="139"/>
            </w:pPr>
            <w:r>
              <w:rPr>
                <w:rFonts w:ascii="ＭＳ 明朝" w:eastAsia="ＭＳ 明朝" w:hAnsi="ＭＳ 明朝" w:cs="ＭＳ 明朝"/>
                <w:sz w:val="28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26B2DA47" w14:textId="77777777" w:rsidTr="00E7278B">
        <w:trPr>
          <w:trHeight w:val="482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B0F1" w14:textId="77777777" w:rsidR="00E63526" w:rsidRDefault="00E7278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8"/>
              </w:rPr>
              <w:t>６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0BBB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保護者の連絡先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6E0B5E35" w14:textId="77777777" w:rsidTr="00E7278B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CAB5D" w14:textId="77777777" w:rsidR="00E63526" w:rsidRDefault="00E63526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D2E6" w14:textId="77777777" w:rsidR="00E63526" w:rsidRDefault="00E7278B">
            <w:pPr>
              <w:spacing w:after="0"/>
              <w:ind w:left="223"/>
            </w:pPr>
            <w:r>
              <w:rPr>
                <w:rFonts w:ascii="ＭＳ 明朝" w:eastAsia="ＭＳ 明朝" w:hAnsi="ＭＳ 明朝" w:cs="ＭＳ 明朝"/>
                <w:sz w:val="28"/>
              </w:rPr>
              <w:t>電話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5794C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4A5AAB38" w14:textId="77777777" w:rsidTr="00E7278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02ED" w14:textId="77777777" w:rsidR="00E63526" w:rsidRDefault="00E63526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18AF" w14:textId="77777777" w:rsidR="00E63526" w:rsidRDefault="00E7278B">
            <w:pPr>
              <w:spacing w:after="0"/>
              <w:ind w:left="151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E-mail </w:t>
            </w:r>
          </w:p>
        </w:tc>
        <w:tc>
          <w:tcPr>
            <w:tcW w:w="6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E290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E63526" w14:paraId="22BB3082" w14:textId="77777777" w:rsidTr="00E7278B">
        <w:trPr>
          <w:trHeight w:val="616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5565" w14:textId="77777777" w:rsidR="00E63526" w:rsidRDefault="00E7278B">
            <w:pPr>
              <w:spacing w:after="0"/>
              <w:ind w:left="94" w:firstLine="43"/>
            </w:pPr>
            <w:r>
              <w:rPr>
                <w:rFonts w:ascii="ＭＳ 明朝" w:eastAsia="ＭＳ 明朝" w:hAnsi="ＭＳ 明朝" w:cs="ＭＳ 明朝"/>
                <w:sz w:val="28"/>
              </w:rPr>
              <w:t>７郵送希望者のみ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B331" w14:textId="77777777" w:rsidR="00E63526" w:rsidRDefault="00E7278B">
            <w:pPr>
              <w:spacing w:after="231"/>
            </w:pPr>
            <w:r>
              <w:rPr>
                <w:rFonts w:ascii="ＭＳ 明朝" w:eastAsia="ＭＳ 明朝" w:hAnsi="ＭＳ 明朝" w:cs="ＭＳ 明朝"/>
              </w:rPr>
              <w:t>遠隔地（約</w:t>
            </w:r>
            <w:r>
              <w:rPr>
                <w:rFonts w:ascii="ＭＳ 明朝" w:eastAsia="ＭＳ 明朝" w:hAnsi="ＭＳ 明朝" w:cs="ＭＳ 明朝"/>
              </w:rPr>
              <w:t xml:space="preserve"> 100km </w:t>
            </w:r>
            <w:r>
              <w:rPr>
                <w:rFonts w:ascii="ＭＳ 明朝" w:eastAsia="ＭＳ 明朝" w:hAnsi="ＭＳ 明朝" w:cs="ＭＳ 明朝"/>
              </w:rPr>
              <w:t>以遠）にお住まいの方は、送料着払いで郵送可能です。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63E6527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郵送希望の方のみ、以下に</w:t>
            </w:r>
            <w:r>
              <w:rPr>
                <w:rFonts w:ascii="ＭＳ 明朝" w:eastAsia="ＭＳ 明朝" w:hAnsi="ＭＳ 明朝" w:cs="ＭＳ 明朝"/>
              </w:rPr>
              <w:t>○</w:t>
            </w:r>
            <w:r>
              <w:rPr>
                <w:rFonts w:ascii="ＭＳ 明朝" w:eastAsia="ＭＳ 明朝" w:hAnsi="ＭＳ 明朝" w:cs="ＭＳ 明朝"/>
              </w:rPr>
              <w:t>を付け、住所を記入ください。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63526" w14:paraId="7DEF019E" w14:textId="77777777" w:rsidTr="00E7278B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0AC91" w14:textId="77777777" w:rsidR="00E63526" w:rsidRDefault="00E63526"/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F924" w14:textId="77777777" w:rsidR="00E63526" w:rsidRDefault="00E7278B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28"/>
              </w:rPr>
              <w:t>１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8"/>
              </w:rPr>
              <w:t>郵送希望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4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91F9" w14:textId="77777777" w:rsidR="00E63526" w:rsidRDefault="00E7278B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28"/>
              </w:rPr>
              <w:t>２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8"/>
              </w:rPr>
              <w:t>兄弟姉妹と同梱希望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E63526" w14:paraId="11E79491" w14:textId="77777777" w:rsidTr="00E7278B">
        <w:trPr>
          <w:trHeight w:val="14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0B59" w14:textId="77777777" w:rsidR="00E63526" w:rsidRDefault="00E63526"/>
        </w:tc>
        <w:tc>
          <w:tcPr>
            <w:tcW w:w="8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4665" w14:textId="77777777" w:rsidR="00E63526" w:rsidRDefault="00E7278B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住所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</w:tbl>
    <w:p w14:paraId="7C3B4C86" w14:textId="77777777" w:rsidR="00E63526" w:rsidRDefault="00E7278B">
      <w:pPr>
        <w:pStyle w:val="2"/>
        <w:ind w:left="-5"/>
      </w:pPr>
      <w:r>
        <w:t>【注１】郵送中の破損・事故については、責任を負いません【注２】在留届を提出していない方は、提出をお願いします</w:t>
      </w:r>
      <w:r>
        <w:t>【注３】本帰国、他国への転出の際は、必ずご連絡ください【注４】申請後、住所が変更になった場合も、必ずご連絡ください【注５】教科書の配布時期は、当館ＨＰに掲載します</w:t>
      </w:r>
      <w:r>
        <w:rPr>
          <w:sz w:val="22"/>
        </w:rPr>
        <w:t xml:space="preserve"> </w:t>
      </w:r>
    </w:p>
    <w:sectPr w:rsidR="00E63526">
      <w:pgSz w:w="11906" w:h="16838"/>
      <w:pgMar w:top="1440" w:right="1440" w:bottom="1440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26"/>
    <w:rsid w:val="00E63526"/>
    <w:rsid w:val="00E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228"/>
  <w15:docId w15:val="{2D2BCF07-3CA4-42BE-8A21-97A5EC65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885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2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DocSecurity>0</DocSecurity>
  <Lines>3</Lines>
  <Paragraphs>1</Paragraphs>
  <ScaleCrop>false</ScaleCrop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